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F9" w:rsidRPr="009160F9" w:rsidRDefault="009160F9" w:rsidP="00351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60F9">
        <w:rPr>
          <w:rFonts w:ascii="Times New Roman" w:hAnsi="Times New Roman" w:cs="Times New Roman"/>
          <w:b/>
          <w:sz w:val="24"/>
          <w:szCs w:val="24"/>
        </w:rPr>
        <w:t>«ОСНОВЫ ДЕЛОВОЙ КОРРЕСПОНДЕНЦИИ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60F9" w:rsidRPr="009160F9" w:rsidRDefault="009160F9" w:rsidP="00351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AC" w:rsidRDefault="003510AC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F9" w:rsidRPr="009160F9" w:rsidRDefault="009160F9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9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>все категории слушателей</w:t>
      </w:r>
      <w:r w:rsidRPr="009160F9">
        <w:rPr>
          <w:rFonts w:ascii="Times New Roman" w:hAnsi="Times New Roman" w:cs="Times New Roman"/>
          <w:sz w:val="24"/>
          <w:szCs w:val="24"/>
        </w:rPr>
        <w:t>.</w:t>
      </w:r>
    </w:p>
    <w:p w:rsidR="009160F9" w:rsidRPr="009160F9" w:rsidRDefault="009160F9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F9" w:rsidRPr="009160F9" w:rsidRDefault="009160F9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9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программы: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9160F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160F9" w:rsidRPr="009160F9" w:rsidRDefault="009160F9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F9" w:rsidRPr="009160F9" w:rsidRDefault="009160F9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9">
        <w:rPr>
          <w:rFonts w:ascii="Times New Roman" w:hAnsi="Times New Roman" w:cs="Times New Roman"/>
          <w:sz w:val="24"/>
          <w:szCs w:val="24"/>
        </w:rPr>
        <w:t xml:space="preserve">Форма обучения: очная,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9160F9">
        <w:rPr>
          <w:rFonts w:ascii="Times New Roman" w:hAnsi="Times New Roman" w:cs="Times New Roman"/>
          <w:sz w:val="24"/>
          <w:szCs w:val="24"/>
        </w:rPr>
        <w:t xml:space="preserve"> отрыв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0F9">
        <w:rPr>
          <w:rFonts w:ascii="Times New Roman" w:hAnsi="Times New Roman" w:cs="Times New Roman"/>
          <w:sz w:val="24"/>
          <w:szCs w:val="24"/>
        </w:rPr>
        <w:t xml:space="preserve"> от производства.</w:t>
      </w:r>
    </w:p>
    <w:p w:rsidR="009160F9" w:rsidRPr="009160F9" w:rsidRDefault="009160F9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AC" w:rsidRDefault="003510AC" w:rsidP="0091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0F9" w:rsidRPr="003510AC" w:rsidRDefault="009160F9" w:rsidP="00916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A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60F9" w:rsidRPr="009160F9" w:rsidRDefault="009160F9" w:rsidP="0091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Общие правила составления делового письма на </w:t>
        </w:r>
        <w:r w:rsidR="00126D6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иностранном</w:t>
        </w:r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языке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7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Основные выражения, принятые в деловой переписке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Оформление письма-запроса информации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Оформление письма-ответа на запрос информации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Оформление письма-жалобы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Оформление письма-принесения извинений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Письмо-просьба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Письмо-запрос платежа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4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встрече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5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Особенности оформления электронных писем (e-</w:t>
        </w:r>
        <w:proofErr w:type="spellStart"/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mail</w:t>
        </w:r>
        <w:proofErr w:type="spellEnd"/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 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6" w:tgtFrame="_self" w:history="1"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Написание </w:t>
        </w:r>
        <w:proofErr w:type="gramStart"/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неформального</w:t>
        </w:r>
        <w:proofErr w:type="gramEnd"/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e-</w:t>
        </w:r>
        <w:proofErr w:type="spellStart"/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mail</w:t>
        </w:r>
        <w:proofErr w:type="spellEnd"/>
        <w:r w:rsid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9160F9" w:rsidRPr="003510A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160F9" w:rsidRPr="003510AC" w:rsidRDefault="006978CC" w:rsidP="003510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7" w:tgtFrame="_self" w:history="1">
        <w:r w:rsidR="003510AC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Поздравление</w:t>
        </w:r>
        <w:r w:rsidR="009160F9" w:rsidRPr="003510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 праздниками</w:t>
        </w:r>
      </w:hyperlink>
      <w:r w:rsidR="003510AC">
        <w:rPr>
          <w:rFonts w:ascii="Times New Roman" w:hAnsi="Times New Roman" w:cs="Times New Roman"/>
          <w:sz w:val="24"/>
          <w:szCs w:val="24"/>
        </w:rPr>
        <w:t>.</w:t>
      </w:r>
      <w:r w:rsidR="009160F9" w:rsidRPr="00351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9C" w:rsidRPr="003510AC" w:rsidRDefault="005B619C" w:rsidP="003510AC">
      <w:pPr>
        <w:rPr>
          <w:rFonts w:ascii="Times New Roman" w:hAnsi="Times New Roman" w:cs="Times New Roman"/>
          <w:sz w:val="24"/>
          <w:szCs w:val="24"/>
        </w:rPr>
      </w:pPr>
    </w:p>
    <w:sectPr w:rsidR="005B619C" w:rsidRPr="003510AC" w:rsidSect="0058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36E"/>
    <w:multiLevelType w:val="hybridMultilevel"/>
    <w:tmpl w:val="9B32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830"/>
    <w:multiLevelType w:val="multilevel"/>
    <w:tmpl w:val="8D6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60165"/>
    <w:multiLevelType w:val="hybridMultilevel"/>
    <w:tmpl w:val="5AA8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19C"/>
    <w:rsid w:val="000E6508"/>
    <w:rsid w:val="00126D62"/>
    <w:rsid w:val="00234D81"/>
    <w:rsid w:val="00263D81"/>
    <w:rsid w:val="003510AC"/>
    <w:rsid w:val="00440844"/>
    <w:rsid w:val="00447BEC"/>
    <w:rsid w:val="00547F0B"/>
    <w:rsid w:val="0058130B"/>
    <w:rsid w:val="005A1C7A"/>
    <w:rsid w:val="005B619C"/>
    <w:rsid w:val="006978CC"/>
    <w:rsid w:val="008D420F"/>
    <w:rsid w:val="008E1049"/>
    <w:rsid w:val="008F6049"/>
    <w:rsid w:val="009160F9"/>
    <w:rsid w:val="009F2A16"/>
    <w:rsid w:val="00A51F19"/>
    <w:rsid w:val="00AD7E54"/>
    <w:rsid w:val="00C77377"/>
    <w:rsid w:val="00CC06C9"/>
    <w:rsid w:val="00F809B2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19C"/>
    <w:rPr>
      <w:b/>
      <w:bCs/>
    </w:rPr>
  </w:style>
  <w:style w:type="paragraph" w:customStyle="1" w:styleId="p4">
    <w:name w:val="p4"/>
    <w:basedOn w:val="a"/>
    <w:rsid w:val="005B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60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6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business.ru/materials/correspondence/inquiry/" TargetMode="External"/><Relationship Id="rId13" Type="http://schemas.openxmlformats.org/officeDocument/2006/relationships/hyperlink" Target="http://www.englishforbusiness.ru/materials/correspondence/pa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glishforbusiness.ru/materials/correspondence/basics/" TargetMode="External"/><Relationship Id="rId12" Type="http://schemas.openxmlformats.org/officeDocument/2006/relationships/hyperlink" Target="http://www.englishforbusiness.ru/materials/correspondence/request/" TargetMode="External"/><Relationship Id="rId17" Type="http://schemas.openxmlformats.org/officeDocument/2006/relationships/hyperlink" Target="http://www.englishforbusiness.ru/materials/correspondence/greeting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forbusiness.ru/materials/correspondence/inform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forbusiness.ru/materials/correspondence/letter/" TargetMode="External"/><Relationship Id="rId11" Type="http://schemas.openxmlformats.org/officeDocument/2006/relationships/hyperlink" Target="http://www.englishforbusiness.ru/materials/correspondence/apolog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forbusiness.ru/materials/correspondence/email/" TargetMode="External"/><Relationship Id="rId10" Type="http://schemas.openxmlformats.org/officeDocument/2006/relationships/hyperlink" Target="http://www.englishforbusiness.ru/materials/correspondence/complai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lishforbusiness.ru/materials/correspondence/answer/" TargetMode="External"/><Relationship Id="rId14" Type="http://schemas.openxmlformats.org/officeDocument/2006/relationships/hyperlink" Target="http://www.englishforbusiness.ru/materials/correspondence/meetre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НТГСПА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5</cp:revision>
  <dcterms:created xsi:type="dcterms:W3CDTF">2016-06-29T09:04:00Z</dcterms:created>
  <dcterms:modified xsi:type="dcterms:W3CDTF">2017-04-27T04:42:00Z</dcterms:modified>
</cp:coreProperties>
</file>